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39E" w:rsidRDefault="005B039E" w:rsidP="005B039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ПЛАН</w:t>
      </w:r>
    </w:p>
    <w:p w:rsidR="002B0273" w:rsidRDefault="005B039E" w:rsidP="005B03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проведения комплексных мероприятий по обеспечению безопасности дорожн</w:t>
      </w:r>
      <w:r w:rsidR="00643C0C">
        <w:rPr>
          <w:rFonts w:ascii="Times New Roman" w:hAnsi="Times New Roman" w:cs="Times New Roman"/>
          <w:sz w:val="24"/>
          <w:szCs w:val="24"/>
        </w:rPr>
        <w:t>ого движения среди детей на 2022-2023</w:t>
      </w:r>
      <w:r>
        <w:rPr>
          <w:rFonts w:ascii="Times New Roman" w:hAnsi="Times New Roman" w:cs="Times New Roman"/>
          <w:sz w:val="24"/>
          <w:szCs w:val="24"/>
        </w:rPr>
        <w:t xml:space="preserve"> годы.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804"/>
        <w:gridCol w:w="1854"/>
      </w:tblGrid>
      <w:tr w:rsidR="005B039E" w:rsidTr="005B039E">
        <w:tc>
          <w:tcPr>
            <w:tcW w:w="846" w:type="dxa"/>
          </w:tcPr>
          <w:p w:rsidR="005B039E" w:rsidRDefault="005B039E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5B039E" w:rsidRDefault="005B039E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695" w:type="dxa"/>
          </w:tcPr>
          <w:p w:rsidR="005B039E" w:rsidRDefault="005B039E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исполнения, исполнитель</w:t>
            </w:r>
          </w:p>
        </w:tc>
      </w:tr>
      <w:tr w:rsidR="005B039E" w:rsidTr="005B039E">
        <w:tc>
          <w:tcPr>
            <w:tcW w:w="846" w:type="dxa"/>
          </w:tcPr>
          <w:p w:rsidR="005B039E" w:rsidRDefault="005B039E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B039E" w:rsidRDefault="005B039E" w:rsidP="00051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привлечение к работе по профилактике аварийности с участием детей представителей органов образования, общественных объединени</w:t>
            </w:r>
            <w:r w:rsidR="00051E83">
              <w:rPr>
                <w:rFonts w:ascii="Times New Roman" w:hAnsi="Times New Roman" w:cs="Times New Roman"/>
                <w:sz w:val="24"/>
                <w:szCs w:val="24"/>
              </w:rPr>
              <w:t>й, родительской общественности и иных заинтересованных лиц.</w:t>
            </w:r>
          </w:p>
        </w:tc>
        <w:tc>
          <w:tcPr>
            <w:tcW w:w="1695" w:type="dxa"/>
          </w:tcPr>
          <w:p w:rsidR="005B039E" w:rsidRDefault="00051E83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43C0C"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C170A4" w:rsidRDefault="00C170A4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39E" w:rsidTr="005B039E">
        <w:tc>
          <w:tcPr>
            <w:tcW w:w="846" w:type="dxa"/>
          </w:tcPr>
          <w:p w:rsidR="005B039E" w:rsidRDefault="00051E83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5B039E" w:rsidRDefault="00051E83" w:rsidP="00051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проведение на последних уроках «минуток безопасности», а также мероприятий (занятий, бесед, инструктажей), направленных на просвещение детей и родителей по тематике безопасного поведения на дорогах, в том числе использование ими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 и использования детских удерживающих устройств и ремней безопасности.</w:t>
            </w:r>
          </w:p>
        </w:tc>
        <w:tc>
          <w:tcPr>
            <w:tcW w:w="1695" w:type="dxa"/>
          </w:tcPr>
          <w:p w:rsidR="005B039E" w:rsidRDefault="00643C0C" w:rsidP="00C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</w:t>
            </w:r>
            <w:r w:rsidR="00C170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C17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C170A4" w:rsidRDefault="00C170A4" w:rsidP="00C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Преподаватели, отряд ЮИД</w:t>
            </w:r>
          </w:p>
          <w:p w:rsidR="00C170A4" w:rsidRDefault="00C170A4" w:rsidP="00C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39E" w:rsidTr="005B039E">
        <w:tc>
          <w:tcPr>
            <w:tcW w:w="846" w:type="dxa"/>
          </w:tcPr>
          <w:p w:rsidR="005B039E" w:rsidRDefault="00051E83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5B039E" w:rsidRPr="00051E83" w:rsidRDefault="00051E83" w:rsidP="00051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наполняемость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 </w:t>
            </w:r>
            <w:hyperlink r:id="rId5" w:history="1">
              <w:r w:rsidRPr="00581ED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81E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81ED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581E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81ED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581E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81ED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актуальной информацией по профилактике ДДТТ.</w:t>
            </w:r>
          </w:p>
        </w:tc>
        <w:tc>
          <w:tcPr>
            <w:tcW w:w="1695" w:type="dxa"/>
          </w:tcPr>
          <w:p w:rsidR="00C170A4" w:rsidRDefault="00643C0C" w:rsidP="00C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2022-2023</w:t>
            </w:r>
            <w:r w:rsidR="00C17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5B039E" w:rsidRDefault="00C170A4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5B039E" w:rsidTr="005B039E">
        <w:tc>
          <w:tcPr>
            <w:tcW w:w="846" w:type="dxa"/>
          </w:tcPr>
          <w:p w:rsidR="005B039E" w:rsidRDefault="00051E83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5B039E" w:rsidRDefault="00051E83" w:rsidP="00051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пешеходные экскурсии («Шагающий автобус») в целях развития у детей и подростков навыков безопасного поведения на улицах и дорогах. В ходе данных мероприятий обращать внимание учащихся на объекты улично-дорожной сети, находящиеся на маршруте безопасных подходов к образовательной организации.</w:t>
            </w:r>
          </w:p>
        </w:tc>
        <w:tc>
          <w:tcPr>
            <w:tcW w:w="1695" w:type="dxa"/>
          </w:tcPr>
          <w:p w:rsidR="00C170A4" w:rsidRDefault="00643C0C" w:rsidP="00C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2022-2023</w:t>
            </w:r>
            <w:r w:rsidR="00C17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C170A4" w:rsidRDefault="00C170A4" w:rsidP="00C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Преподаватели, отряд ЮИД</w:t>
            </w:r>
          </w:p>
          <w:p w:rsidR="005B039E" w:rsidRDefault="005B039E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39E" w:rsidTr="005B039E">
        <w:tc>
          <w:tcPr>
            <w:tcW w:w="846" w:type="dxa"/>
          </w:tcPr>
          <w:p w:rsidR="005B039E" w:rsidRDefault="00937D0C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5B039E" w:rsidRDefault="00937D0C" w:rsidP="00051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мероприятий привлекать представителей родительски</w:t>
            </w:r>
            <w:r w:rsidR="00C170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комитетов и патрулей, отряды юных инспекторов движения. </w:t>
            </w:r>
          </w:p>
          <w:p w:rsidR="00937D0C" w:rsidRDefault="00937D0C" w:rsidP="00051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профилактики ДТП с участием детей-пассажиров использовать информационно-пропагандистские материалы, разработанные в рамках реализации всероссийских социальных компаний по БДД (размещены по адресу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ГИБДД.рф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otdel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37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</w:tcPr>
          <w:p w:rsidR="00C170A4" w:rsidRDefault="00643C0C" w:rsidP="00C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2022-2023</w:t>
            </w:r>
            <w:r w:rsidR="00C17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C170A4" w:rsidRDefault="00C170A4" w:rsidP="00C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Преподаватели, отряд ЮИД, «Родительский патруль»</w:t>
            </w:r>
          </w:p>
          <w:p w:rsidR="005B039E" w:rsidRDefault="005B039E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0C" w:rsidRDefault="00937D0C" w:rsidP="00C17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D0C" w:rsidTr="005B039E">
        <w:tc>
          <w:tcPr>
            <w:tcW w:w="846" w:type="dxa"/>
          </w:tcPr>
          <w:p w:rsidR="00937D0C" w:rsidRPr="00937D0C" w:rsidRDefault="00937D0C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04" w:type="dxa"/>
          </w:tcPr>
          <w:p w:rsidR="00937D0C" w:rsidRPr="00937D0C" w:rsidRDefault="00937D0C" w:rsidP="00051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взаимодействии с администрацией образовательной организацией и родительскими комитетами </w:t>
            </w:r>
            <w:r w:rsidR="00E853EF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соблюдение родителями правил перевозки детей и использование детьми-пешеходами </w:t>
            </w:r>
            <w:proofErr w:type="spellStart"/>
            <w:r w:rsidR="00E853EF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="00E853EF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с привлечением сил «Родительского патруля».</w:t>
            </w:r>
          </w:p>
        </w:tc>
        <w:tc>
          <w:tcPr>
            <w:tcW w:w="1695" w:type="dxa"/>
          </w:tcPr>
          <w:p w:rsidR="00C170A4" w:rsidRDefault="00643C0C" w:rsidP="00C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2022-2023</w:t>
            </w:r>
            <w:r w:rsidR="00C17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937D0C" w:rsidRDefault="00C170A4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«Родительский патруль»</w:t>
            </w:r>
          </w:p>
        </w:tc>
      </w:tr>
      <w:tr w:rsidR="00E853EF" w:rsidTr="005B039E">
        <w:tc>
          <w:tcPr>
            <w:tcW w:w="846" w:type="dxa"/>
          </w:tcPr>
          <w:p w:rsidR="00E853EF" w:rsidRPr="00E853EF" w:rsidRDefault="00E853EF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E853EF" w:rsidRPr="00E853EF" w:rsidRDefault="00E853EF" w:rsidP="00051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работе информационные материалы Всероссийских изданий «Добрая дорога детства» 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-газета».</w:t>
            </w:r>
          </w:p>
        </w:tc>
        <w:tc>
          <w:tcPr>
            <w:tcW w:w="1695" w:type="dxa"/>
          </w:tcPr>
          <w:p w:rsidR="00C170A4" w:rsidRDefault="00C170A4" w:rsidP="00C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E853EF" w:rsidRDefault="00C170A4" w:rsidP="00C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Преподаватели, отряд ЮИД</w:t>
            </w:r>
          </w:p>
        </w:tc>
      </w:tr>
      <w:tr w:rsidR="00E853EF" w:rsidTr="005B039E">
        <w:tc>
          <w:tcPr>
            <w:tcW w:w="846" w:type="dxa"/>
          </w:tcPr>
          <w:p w:rsidR="00E853EF" w:rsidRDefault="00E853EF" w:rsidP="005B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E853EF" w:rsidRDefault="00E853EF" w:rsidP="00051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информационные акции, направленные на правильный выбор водителями скоростного режима при перевозке детей в транспортных средствах, формирование нетерпимости к управлению транспортными средствами в состоянии опьянения, в утомлённом состоянии.</w:t>
            </w:r>
          </w:p>
        </w:tc>
        <w:tc>
          <w:tcPr>
            <w:tcW w:w="1695" w:type="dxa"/>
          </w:tcPr>
          <w:p w:rsidR="00C170A4" w:rsidRDefault="00643C0C" w:rsidP="00C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2022-2023</w:t>
            </w:r>
            <w:r w:rsidR="00C17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C170A4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E853EF" w:rsidRDefault="00C170A4" w:rsidP="00C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«Родительский патруль»</w:t>
            </w:r>
            <w:r w:rsidR="005B3D03">
              <w:rPr>
                <w:rFonts w:ascii="Times New Roman" w:hAnsi="Times New Roman" w:cs="Times New Roman"/>
                <w:sz w:val="24"/>
                <w:szCs w:val="24"/>
              </w:rPr>
              <w:t>, отряд ЮИД</w:t>
            </w:r>
          </w:p>
        </w:tc>
      </w:tr>
    </w:tbl>
    <w:p w:rsidR="005B039E" w:rsidRPr="005B039E" w:rsidRDefault="005B039E" w:rsidP="00C170A4">
      <w:pPr>
        <w:rPr>
          <w:rFonts w:ascii="Times New Roman" w:hAnsi="Times New Roman" w:cs="Times New Roman"/>
          <w:sz w:val="24"/>
          <w:szCs w:val="24"/>
        </w:rPr>
      </w:pPr>
    </w:p>
    <w:sectPr w:rsidR="005B039E" w:rsidRPr="005B0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0C8"/>
    <w:rsid w:val="00051E83"/>
    <w:rsid w:val="002B0273"/>
    <w:rsid w:val="005B039E"/>
    <w:rsid w:val="005B3D03"/>
    <w:rsid w:val="00643C0C"/>
    <w:rsid w:val="00937D0C"/>
    <w:rsid w:val="00C170A4"/>
    <w:rsid w:val="00CD22C8"/>
    <w:rsid w:val="00E853EF"/>
    <w:rsid w:val="00FA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1E8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1E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Анна</cp:lastModifiedBy>
  <cp:revision>2</cp:revision>
  <dcterms:created xsi:type="dcterms:W3CDTF">2023-02-18T09:34:00Z</dcterms:created>
  <dcterms:modified xsi:type="dcterms:W3CDTF">2023-02-18T09:34:00Z</dcterms:modified>
</cp:coreProperties>
</file>